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page" w:horzAnchor="margin" w:tblpXSpec="center" w:tblpY="2341"/>
        <w:tblW w:w="0" w:type="auto"/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313061" w:rsidTr="00313061">
        <w:trPr>
          <w:trHeight w:val="732"/>
        </w:trPr>
        <w:tc>
          <w:tcPr>
            <w:tcW w:w="2833" w:type="dxa"/>
            <w:shd w:val="clear" w:color="auto" w:fill="9D9D9D"/>
            <w:vAlign w:val="center"/>
          </w:tcPr>
          <w:p w:rsidR="00313061" w:rsidRPr="006A223B" w:rsidRDefault="00313061" w:rsidP="00313061">
            <w:pPr>
              <w:jc w:val="center"/>
              <w:rPr>
                <w:b/>
                <w:sz w:val="28"/>
                <w:szCs w:val="28"/>
              </w:rPr>
            </w:pPr>
            <w:r w:rsidRPr="006A223B">
              <w:rPr>
                <w:b/>
                <w:sz w:val="28"/>
                <w:szCs w:val="28"/>
              </w:rPr>
              <w:t>Komunálny odpad</w:t>
            </w:r>
          </w:p>
          <w:p w:rsidR="00313061" w:rsidRPr="006A223B" w:rsidRDefault="00313061" w:rsidP="00313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(Ut – </w:t>
            </w:r>
            <w:r w:rsidRPr="006A223B">
              <w:rPr>
                <w:sz w:val="28"/>
                <w:szCs w:val="28"/>
              </w:rPr>
              <w:t>párny týždeň)</w:t>
            </w:r>
          </w:p>
        </w:tc>
        <w:tc>
          <w:tcPr>
            <w:tcW w:w="2833" w:type="dxa"/>
            <w:shd w:val="clear" w:color="auto" w:fill="FFFF00"/>
            <w:vAlign w:val="center"/>
          </w:tcPr>
          <w:p w:rsidR="00313061" w:rsidRPr="00313061" w:rsidRDefault="00313061" w:rsidP="0031306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13061">
              <w:rPr>
                <w:b/>
                <w:sz w:val="28"/>
                <w:szCs w:val="28"/>
                <w:highlight w:val="yellow"/>
              </w:rPr>
              <w:t>Plasty</w:t>
            </w:r>
          </w:p>
          <w:p w:rsidR="00313061" w:rsidRPr="00313061" w:rsidRDefault="00313061" w:rsidP="0031306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(Po – nepárny týždeň)</w:t>
            </w:r>
          </w:p>
        </w:tc>
        <w:tc>
          <w:tcPr>
            <w:tcW w:w="2834" w:type="dxa"/>
            <w:shd w:val="clear" w:color="auto" w:fill="008FFA"/>
            <w:vAlign w:val="center"/>
          </w:tcPr>
          <w:p w:rsidR="00313061" w:rsidRPr="006A223B" w:rsidRDefault="00313061" w:rsidP="00313061">
            <w:pPr>
              <w:jc w:val="center"/>
              <w:rPr>
                <w:b/>
                <w:sz w:val="28"/>
                <w:szCs w:val="28"/>
              </w:rPr>
            </w:pPr>
            <w:r w:rsidRPr="006A223B">
              <w:rPr>
                <w:b/>
                <w:sz w:val="28"/>
                <w:szCs w:val="28"/>
              </w:rPr>
              <w:t>Papier</w:t>
            </w:r>
          </w:p>
        </w:tc>
      </w:tr>
      <w:tr w:rsidR="00313061" w:rsidTr="00313061">
        <w:trPr>
          <w:trHeight w:val="376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9. 1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15. 1.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16. 1</w:t>
            </w:r>
            <w:r w:rsidRPr="006A223B">
              <w:rPr>
                <w:sz w:val="28"/>
                <w:szCs w:val="28"/>
              </w:rPr>
              <w:t>.</w:t>
            </w:r>
          </w:p>
        </w:tc>
      </w:tr>
      <w:tr w:rsidR="00313061" w:rsidTr="00313061">
        <w:trPr>
          <w:trHeight w:val="376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23. 1.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29. 1.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6. 2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 xml:space="preserve">12. 2. 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76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20. 2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26. 2.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5. 3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 xml:space="preserve">11. 3. 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76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19. 3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 xml:space="preserve">25. 3. 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2. 4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8. 4.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9. 4.</w:t>
            </w:r>
          </w:p>
        </w:tc>
      </w:tr>
      <w:tr w:rsidR="00313061" w:rsidTr="00313061">
        <w:trPr>
          <w:trHeight w:val="376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16. 4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22. 4.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76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30. 4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6. 5.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14. 5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20. 5.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76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28. 5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3. 6.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11. 6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17. 6.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76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25. 6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1. 7.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2. 7.</w:t>
            </w: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9. 7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15. 7.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76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23. 7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 xml:space="preserve">29. 7. 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76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6. 8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12. 8.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20. 8</w:t>
            </w:r>
            <w:r w:rsidRPr="006A223B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26. 8.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3. 9.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9. 9.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17. 9.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23. 9.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1. 10.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 xml:space="preserve">7. 10. 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8. 10.</w:t>
            </w: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15. 10.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21. 10.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29. 10.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4. 11.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12. 11.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 xml:space="preserve">18. 11. 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26. 11.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2. 12.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10. 12.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16. 12.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  <w:tr w:rsidR="00313061" w:rsidTr="00313061">
        <w:trPr>
          <w:trHeight w:val="355"/>
        </w:trPr>
        <w:tc>
          <w:tcPr>
            <w:tcW w:w="2833" w:type="dxa"/>
            <w:shd w:val="clear" w:color="auto" w:fill="9D9D9D"/>
          </w:tcPr>
          <w:p w:rsidR="00313061" w:rsidRDefault="00313061" w:rsidP="0031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24. 12.</w:t>
            </w:r>
          </w:p>
        </w:tc>
        <w:tc>
          <w:tcPr>
            <w:tcW w:w="2833" w:type="dxa"/>
            <w:shd w:val="clear" w:color="auto" w:fill="FFFF00"/>
          </w:tcPr>
          <w:p w:rsidR="00313061" w:rsidRPr="00313061" w:rsidRDefault="00313061" w:rsidP="00313061">
            <w:pPr>
              <w:jc w:val="center"/>
              <w:rPr>
                <w:sz w:val="28"/>
                <w:szCs w:val="28"/>
                <w:highlight w:val="yellow"/>
              </w:rPr>
            </w:pPr>
            <w:r w:rsidRPr="00313061">
              <w:rPr>
                <w:sz w:val="28"/>
                <w:szCs w:val="28"/>
                <w:highlight w:val="yellow"/>
              </w:rPr>
              <w:t>30. 12.</w:t>
            </w:r>
          </w:p>
        </w:tc>
        <w:tc>
          <w:tcPr>
            <w:tcW w:w="2834" w:type="dxa"/>
            <w:shd w:val="clear" w:color="auto" w:fill="008FFA"/>
          </w:tcPr>
          <w:p w:rsidR="00313061" w:rsidRPr="006A223B" w:rsidRDefault="00313061" w:rsidP="003130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6916" w:rsidRDefault="003F0437" w:rsidP="003F04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Vývo</w:t>
      </w:r>
      <w:r w:rsidR="00FB4E21">
        <w:rPr>
          <w:sz w:val="32"/>
          <w:szCs w:val="32"/>
        </w:rPr>
        <w:t>z odpadov v Trstenom na rok 2024</w:t>
      </w:r>
    </w:p>
    <w:p w:rsidR="00026916" w:rsidRPr="00026916" w:rsidRDefault="00026916" w:rsidP="00026916">
      <w:pPr>
        <w:rPr>
          <w:sz w:val="32"/>
          <w:szCs w:val="32"/>
        </w:rPr>
      </w:pPr>
    </w:p>
    <w:p w:rsidR="00026916" w:rsidRDefault="00026916" w:rsidP="00026916">
      <w:pPr>
        <w:rPr>
          <w:sz w:val="24"/>
          <w:szCs w:val="24"/>
        </w:rPr>
      </w:pPr>
      <w:r>
        <w:rPr>
          <w:sz w:val="24"/>
          <w:szCs w:val="24"/>
        </w:rPr>
        <w:t>V prípade ak</w:t>
      </w:r>
      <w:r w:rsidR="00811550">
        <w:rPr>
          <w:sz w:val="24"/>
          <w:szCs w:val="24"/>
        </w:rPr>
        <w:t>ejkoľvek zmeny vás budem inform</w:t>
      </w:r>
      <w:r>
        <w:rPr>
          <w:sz w:val="24"/>
          <w:szCs w:val="24"/>
        </w:rPr>
        <w:t xml:space="preserve">ovať SMS správou. </w:t>
      </w:r>
    </w:p>
    <w:p w:rsidR="00AD1EAC" w:rsidRDefault="00AD1EAC" w:rsidP="00026916">
      <w:pPr>
        <w:rPr>
          <w:sz w:val="24"/>
          <w:szCs w:val="24"/>
        </w:rPr>
      </w:pPr>
    </w:p>
    <w:p w:rsidR="00026916" w:rsidRDefault="00960E94" w:rsidP="00026916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026916">
        <w:rPr>
          <w:sz w:val="24"/>
          <w:szCs w:val="24"/>
        </w:rPr>
        <w:t>gr. Ľubomíra Markovičová</w:t>
      </w:r>
    </w:p>
    <w:p w:rsidR="00026916" w:rsidRPr="00026916" w:rsidRDefault="00026916" w:rsidP="00026916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bookmarkStart w:id="0" w:name="_GoBack"/>
      <w:bookmarkEnd w:id="0"/>
    </w:p>
    <w:sectPr w:rsidR="00026916" w:rsidRPr="0002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83" w:rsidRDefault="009B3383" w:rsidP="003F0437">
      <w:pPr>
        <w:spacing w:after="0" w:line="240" w:lineRule="auto"/>
      </w:pPr>
      <w:r>
        <w:separator/>
      </w:r>
    </w:p>
  </w:endnote>
  <w:endnote w:type="continuationSeparator" w:id="0">
    <w:p w:rsidR="009B3383" w:rsidRDefault="009B3383" w:rsidP="003F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83" w:rsidRDefault="009B3383" w:rsidP="003F0437">
      <w:pPr>
        <w:spacing w:after="0" w:line="240" w:lineRule="auto"/>
      </w:pPr>
      <w:r>
        <w:separator/>
      </w:r>
    </w:p>
  </w:footnote>
  <w:footnote w:type="continuationSeparator" w:id="0">
    <w:p w:rsidR="009B3383" w:rsidRDefault="009B3383" w:rsidP="003F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10"/>
    <w:rsid w:val="00026916"/>
    <w:rsid w:val="0005645E"/>
    <w:rsid w:val="0007021D"/>
    <w:rsid w:val="000C066C"/>
    <w:rsid w:val="00294C7E"/>
    <w:rsid w:val="00313061"/>
    <w:rsid w:val="003F0437"/>
    <w:rsid w:val="00627AE4"/>
    <w:rsid w:val="0066297D"/>
    <w:rsid w:val="00666DD7"/>
    <w:rsid w:val="006A223B"/>
    <w:rsid w:val="00706E10"/>
    <w:rsid w:val="007C436E"/>
    <w:rsid w:val="00811550"/>
    <w:rsid w:val="00815176"/>
    <w:rsid w:val="00960E94"/>
    <w:rsid w:val="009B3383"/>
    <w:rsid w:val="009B71D5"/>
    <w:rsid w:val="00A857E9"/>
    <w:rsid w:val="00AD1EAC"/>
    <w:rsid w:val="00D77047"/>
    <w:rsid w:val="00E024BE"/>
    <w:rsid w:val="00E6272E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FEBA"/>
  <w15:chartTrackingRefBased/>
  <w15:docId w15:val="{D127DEF7-3899-462C-94B5-317A4299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F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437"/>
  </w:style>
  <w:style w:type="paragraph" w:styleId="Pta">
    <w:name w:val="footer"/>
    <w:basedOn w:val="Normlny"/>
    <w:link w:val="PtaChar"/>
    <w:uiPriority w:val="99"/>
    <w:unhideWhenUsed/>
    <w:rsid w:val="003F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Markovičová</dc:creator>
  <cp:keywords/>
  <dc:description/>
  <cp:lastModifiedBy>Ľubomíra Markovičová</cp:lastModifiedBy>
  <cp:revision>15</cp:revision>
  <dcterms:created xsi:type="dcterms:W3CDTF">2023-04-26T15:00:00Z</dcterms:created>
  <dcterms:modified xsi:type="dcterms:W3CDTF">2024-01-03T10:27:00Z</dcterms:modified>
</cp:coreProperties>
</file>